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华文仿宋" w:eastAsia="方正小标宋_GBK" w:cs="Lantinghei TC Heavy"/>
          <w:b/>
          <w:color w:val="333333"/>
          <w:spacing w:val="8"/>
          <w:kern w:val="0"/>
          <w:sz w:val="32"/>
          <w:szCs w:val="32"/>
        </w:rPr>
        <w:t>第十三届全国美</w:t>
      </w:r>
      <w:r>
        <w:rPr>
          <w:rFonts w:hint="eastAsia" w:ascii="方正小标宋_GBK" w:hAnsi="华文仿宋" w:eastAsia="方正小标宋_GBK" w:cs="Libian SC Regular"/>
          <w:b/>
          <w:color w:val="333333"/>
          <w:spacing w:val="8"/>
          <w:kern w:val="0"/>
          <w:sz w:val="32"/>
          <w:szCs w:val="32"/>
        </w:rPr>
        <w:t>术</w:t>
      </w:r>
      <w:r>
        <w:rPr>
          <w:rFonts w:hint="eastAsia" w:ascii="方正小标宋_GBK" w:hAnsi="华文仿宋" w:eastAsia="方正小标宋_GBK" w:cs="Lantinghei TC Heavy"/>
          <w:b/>
          <w:color w:val="333333"/>
          <w:spacing w:val="8"/>
          <w:kern w:val="0"/>
          <w:sz w:val="32"/>
          <w:szCs w:val="32"/>
        </w:rPr>
        <w:t>作品展</w:t>
      </w:r>
      <w:r>
        <w:rPr>
          <w:rFonts w:hint="eastAsia" w:ascii="方正小标宋_GBK" w:hAnsi="华文仿宋" w:eastAsia="方正小标宋_GBK" w:cs="Libian SC Regular"/>
          <w:b/>
          <w:color w:val="333333"/>
          <w:spacing w:val="8"/>
          <w:kern w:val="0"/>
          <w:sz w:val="32"/>
          <w:szCs w:val="32"/>
        </w:rPr>
        <w:t>览</w:t>
      </w:r>
      <w:r>
        <w:rPr>
          <w:rFonts w:hint="eastAsia" w:ascii="方正小标宋_GBK" w:hAnsi="华文仿宋" w:eastAsia="方正小标宋_GBK" w:cs="Lantinghei TC Heavy"/>
          <w:b/>
          <w:color w:val="333333"/>
          <w:spacing w:val="8"/>
          <w:kern w:val="0"/>
          <w:sz w:val="32"/>
          <w:szCs w:val="32"/>
        </w:rPr>
        <w:t>征</w:t>
      </w:r>
      <w:r>
        <w:rPr>
          <w:rFonts w:hint="eastAsia" w:ascii="方正小标宋_GBK" w:hAnsi="华文仿宋" w:eastAsia="方正小标宋_GBK" w:cs="Libian SC Regular"/>
          <w:b/>
          <w:color w:val="333333"/>
          <w:spacing w:val="8"/>
          <w:kern w:val="0"/>
          <w:sz w:val="32"/>
          <w:szCs w:val="32"/>
        </w:rPr>
        <w:t>选</w:t>
      </w:r>
      <w:r>
        <w:rPr>
          <w:rFonts w:hint="eastAsia" w:ascii="方正小标宋_GBK" w:hAnsi="华文仿宋" w:eastAsia="方正小标宋_GBK" w:cs="Times"/>
          <w:b/>
          <w:color w:val="262626"/>
          <w:kern w:val="0"/>
          <w:sz w:val="32"/>
          <w:szCs w:val="32"/>
        </w:rPr>
        <w:t>作品登记表</w:t>
      </w:r>
    </w:p>
    <w:tbl>
      <w:tblPr>
        <w:tblStyle w:val="7"/>
        <w:tblW w:w="102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240"/>
        <w:gridCol w:w="1520"/>
        <w:gridCol w:w="1277"/>
        <w:gridCol w:w="1498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 xml:space="preserve">  时间：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4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4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 xml:space="preserve">          编号：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年龄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　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籍贯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作品信息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题目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　</w:t>
            </w:r>
          </w:p>
        </w:tc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 xml:space="preserve">  画种　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尺寸              （高×宽cm）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　</w:t>
            </w:r>
          </w:p>
        </w:tc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创作时间　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　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工作单位</w:t>
            </w:r>
          </w:p>
        </w:tc>
        <w:tc>
          <w:tcPr>
            <w:tcW w:w="5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联系方式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通讯地址</w:t>
            </w:r>
          </w:p>
        </w:tc>
        <w:tc>
          <w:tcPr>
            <w:tcW w:w="5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28"/>
              </w:rPr>
              <w:t>邮编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0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44"/>
                <w:szCs w:val="44"/>
              </w:rPr>
              <w:t>身份证复印件粘贴处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0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00" w:firstLineChars="2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本人承诺《                》作品系本人原创，绝无高仿、抄袭、复制他人作品。 </w:t>
            </w:r>
          </w:p>
          <w:p>
            <w:pPr>
              <w:widowControl/>
              <w:ind w:firstLine="800" w:firstLineChars="250"/>
              <w:jc w:val="left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                               承诺人：</w:t>
            </w: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ind w:firstLine="800" w:firstLineChars="2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 xml:space="preserve">                                     2019年   月    日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44"/>
                <w:szCs w:val="44"/>
              </w:rPr>
              <w:t xml:space="preserve">                      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antinghei TC Heavy">
    <w:altName w:val="Segoe Print"/>
    <w:panose1 w:val="00000000000000000000"/>
    <w:charset w:val="00"/>
    <w:family w:val="auto"/>
    <w:pitch w:val="default"/>
    <w:sig w:usb0="00000000" w:usb1="00000000" w:usb2="00000000" w:usb3="00000000" w:csb0="00100001" w:csb1="00000000"/>
  </w:font>
  <w:font w:name="Libian SC Regular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E"/>
    <w:rsid w:val="000055F2"/>
    <w:rsid w:val="000416BA"/>
    <w:rsid w:val="000E63C2"/>
    <w:rsid w:val="00130C2E"/>
    <w:rsid w:val="00136379"/>
    <w:rsid w:val="001E1CC3"/>
    <w:rsid w:val="002526B8"/>
    <w:rsid w:val="00361023"/>
    <w:rsid w:val="00365E8A"/>
    <w:rsid w:val="003748CF"/>
    <w:rsid w:val="0039348F"/>
    <w:rsid w:val="0042339E"/>
    <w:rsid w:val="00467883"/>
    <w:rsid w:val="0047427A"/>
    <w:rsid w:val="004D2A9A"/>
    <w:rsid w:val="004E340D"/>
    <w:rsid w:val="004F5F01"/>
    <w:rsid w:val="00503189"/>
    <w:rsid w:val="00506D13"/>
    <w:rsid w:val="00562C3F"/>
    <w:rsid w:val="00565F0D"/>
    <w:rsid w:val="005A5389"/>
    <w:rsid w:val="0060387B"/>
    <w:rsid w:val="00614424"/>
    <w:rsid w:val="00640AD8"/>
    <w:rsid w:val="006A176B"/>
    <w:rsid w:val="006C0CAC"/>
    <w:rsid w:val="006E3751"/>
    <w:rsid w:val="006F3BE7"/>
    <w:rsid w:val="007473A5"/>
    <w:rsid w:val="00787FB1"/>
    <w:rsid w:val="007943FE"/>
    <w:rsid w:val="008875F1"/>
    <w:rsid w:val="0093052B"/>
    <w:rsid w:val="009B0E06"/>
    <w:rsid w:val="009B5C7F"/>
    <w:rsid w:val="009C05B9"/>
    <w:rsid w:val="009E3FEF"/>
    <w:rsid w:val="009E4A34"/>
    <w:rsid w:val="009E6612"/>
    <w:rsid w:val="009F1EAA"/>
    <w:rsid w:val="00A1493F"/>
    <w:rsid w:val="00A90851"/>
    <w:rsid w:val="00AC31A7"/>
    <w:rsid w:val="00AC3E46"/>
    <w:rsid w:val="00AE032F"/>
    <w:rsid w:val="00B7424E"/>
    <w:rsid w:val="00BE248B"/>
    <w:rsid w:val="00BF24F5"/>
    <w:rsid w:val="00BF631E"/>
    <w:rsid w:val="00C87F3F"/>
    <w:rsid w:val="00C973AC"/>
    <w:rsid w:val="00CF1AAD"/>
    <w:rsid w:val="00D812FF"/>
    <w:rsid w:val="00D83E9F"/>
    <w:rsid w:val="00E755BE"/>
    <w:rsid w:val="00E85F59"/>
    <w:rsid w:val="00EF0F43"/>
    <w:rsid w:val="00F06641"/>
    <w:rsid w:val="00F34012"/>
    <w:rsid w:val="00F629BA"/>
    <w:rsid w:val="00FE4CF0"/>
    <w:rsid w:val="00FF40A6"/>
    <w:rsid w:val="25FA3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8"/>
    <w:link w:val="2"/>
    <w:uiPriority w:val="9"/>
    <w:rPr>
      <w:rFonts w:ascii="Times" w:hAnsi="Times"/>
      <w:b/>
      <w:bCs/>
      <w:kern w:val="0"/>
      <w:sz w:val="36"/>
      <w:szCs w:val="36"/>
    </w:rPr>
  </w:style>
  <w:style w:type="character" w:customStyle="1" w:styleId="13">
    <w:name w:val="rich_media_meta"/>
    <w:basedOn w:val="8"/>
    <w:uiPriority w:val="0"/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TotalTime>7</TotalTime>
  <ScaleCrop>false</ScaleCrop>
  <LinksUpToDate>false</LinksUpToDate>
  <CharactersWithSpaces>339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2019-04-30T09:38:00Z</dcterms:created>
  <dc:creator>wupin wu</dc:creator>
  <cp:lastModifiedBy>yyy</cp:lastModifiedBy>
  <cp:lastPrinted>2019-04-30T08:47:00Z</cp:lastPrinted>
  <dcterms:modified xsi:type="dcterms:W3CDTF">2019-06-10T02:07:22Z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